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8f685e06709145b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EADC" w14:textId="70273B49" w:rsidR="007B617F" w:rsidRPr="003D0D62" w:rsidRDefault="007B617F" w:rsidP="003D0D62">
      <w:pPr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7B617F"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お客様　</w:t>
      </w:r>
      <w:r w:rsidR="003D0D62">
        <w:rPr>
          <w:rFonts w:ascii="メイリオ" w:eastAsia="メイリオ" w:hAnsi="メイリオ" w:hint="eastAsia"/>
          <w:color w:val="000000" w:themeColor="text1"/>
          <w:sz w:val="20"/>
          <w:szCs w:val="20"/>
        </w:rPr>
        <w:t>各位</w:t>
      </w:r>
    </w:p>
    <w:p w14:paraId="0E51F7A1" w14:textId="2B471CAC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令和</w:t>
      </w:r>
      <w:r w:rsidR="00697525">
        <w:rPr>
          <w:rFonts w:ascii="メイリオ" w:eastAsia="メイリオ" w:hAnsi="メイリオ"/>
          <w:color w:val="000000" w:themeColor="text1"/>
          <w:sz w:val="18"/>
          <w:szCs w:val="18"/>
        </w:rPr>
        <w:t>5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年</w:t>
      </w:r>
      <w:r w:rsidR="00697525">
        <w:rPr>
          <w:rFonts w:ascii="メイリオ" w:eastAsia="メイリオ" w:hAnsi="メイリオ"/>
          <w:color w:val="000000" w:themeColor="text1"/>
          <w:sz w:val="18"/>
          <w:szCs w:val="18"/>
        </w:rPr>
        <w:t>8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月</w:t>
      </w:r>
      <w:r w:rsidR="00697525">
        <w:rPr>
          <w:rFonts w:ascii="メイリオ" w:eastAsia="SimSun" w:hAnsi="メイリオ" w:hint="eastAsia"/>
          <w:color w:val="000000" w:themeColor="text1"/>
          <w:sz w:val="18"/>
          <w:szCs w:val="18"/>
        </w:rPr>
        <w:t>1</w:t>
      </w:r>
      <w:r w:rsidR="00697525">
        <w:rPr>
          <w:rFonts w:ascii="メイリオ" w:eastAsia="SimSun" w:hAnsi="メイリオ"/>
          <w:color w:val="000000" w:themeColor="text1"/>
          <w:sz w:val="18"/>
          <w:szCs w:val="18"/>
        </w:rPr>
        <w:t>5</w:t>
      </w:r>
      <w:r w:rsidRPr="007B617F">
        <w:rPr>
          <w:rFonts w:ascii="メイリオ" w:eastAsia="メイリオ" w:hAnsi="メイリオ" w:hint="eastAsia"/>
          <w:color w:val="000000" w:themeColor="text1"/>
          <w:sz w:val="18"/>
          <w:szCs w:val="18"/>
        </w:rPr>
        <w:t>日</w:t>
      </w:r>
    </w:p>
    <w:p w14:paraId="3342B72C" w14:textId="6B76EF7F" w:rsidR="007B617F" w:rsidRPr="007B617F" w:rsidRDefault="007B617F" w:rsidP="007B617F">
      <w:pPr>
        <w:jc w:val="right"/>
        <w:rPr>
          <w:rFonts w:ascii="メイリオ" w:eastAsia="メイリオ" w:hAnsi="メイリオ"/>
          <w:color w:val="000000" w:themeColor="text1"/>
          <w:sz w:val="18"/>
          <w:szCs w:val="18"/>
        </w:rPr>
      </w:pPr>
      <w:r w:rsidRPr="007B617F">
        <w:rPr>
          <w:rFonts w:ascii="メイリオ" w:eastAsia="メイリオ" w:hAnsi="メイリオ"/>
          <w:color w:val="000000" w:themeColor="text1"/>
          <w:sz w:val="18"/>
          <w:szCs w:val="18"/>
        </w:rPr>
        <w:t>株式会社スター・コンコルド・ロジスティクス</w:t>
      </w:r>
    </w:p>
    <w:p w14:paraId="11E3E385" w14:textId="77777777" w:rsidR="00697525" w:rsidRDefault="00697525" w:rsidP="003D0D62">
      <w:pPr>
        <w:jc w:val="center"/>
        <w:rPr>
          <w:rFonts w:ascii="メイリオ" w:eastAsia="メイリオ" w:hAnsi="メイリオ"/>
          <w:color w:val="000000" w:themeColor="text1"/>
          <w:sz w:val="18"/>
          <w:szCs w:val="18"/>
        </w:rPr>
      </w:pPr>
    </w:p>
    <w:p w14:paraId="1C870EE0" w14:textId="68F53CCB" w:rsidR="007B617F" w:rsidRDefault="00697525" w:rsidP="003D0D62">
      <w:pPr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台風による</w:t>
      </w:r>
      <w:r w:rsidR="00F22AEC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大阪営業所</w:t>
      </w:r>
      <w:r w:rsidRPr="00697525"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臨時休業</w:t>
      </w:r>
      <w:r>
        <w:rPr>
          <w:rFonts w:ascii="メイリオ" w:eastAsia="メイリオ" w:hAnsi="メイリオ" w:hint="eastAsia"/>
          <w:b/>
          <w:bCs/>
          <w:color w:val="000000" w:themeColor="text1"/>
          <w:sz w:val="36"/>
          <w:szCs w:val="36"/>
        </w:rPr>
        <w:t>のお知らせ</w:t>
      </w:r>
    </w:p>
    <w:p w14:paraId="13830CC7" w14:textId="77777777" w:rsidR="00697525" w:rsidRDefault="00697525" w:rsidP="003D0D62">
      <w:pPr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</w:rPr>
      </w:pPr>
    </w:p>
    <w:p w14:paraId="4DE4A234" w14:textId="77777777" w:rsidR="00697525" w:rsidRPr="003D0D62" w:rsidRDefault="00697525" w:rsidP="003D0D62">
      <w:pPr>
        <w:jc w:val="center"/>
        <w:rPr>
          <w:rFonts w:ascii="メイリオ" w:eastAsia="メイリオ" w:hAnsi="メイリオ"/>
          <w:b/>
          <w:bCs/>
          <w:color w:val="000000" w:themeColor="text1"/>
          <w:sz w:val="36"/>
          <w:szCs w:val="36"/>
        </w:rPr>
      </w:pPr>
    </w:p>
    <w:p w14:paraId="6980B266" w14:textId="2B8F7CE0" w:rsidR="003D0D62" w:rsidRPr="00F22AEC" w:rsidRDefault="00697525" w:rsidP="00697525">
      <w:pPr>
        <w:ind w:right="900"/>
        <w:rPr>
          <w:rFonts w:ascii="メイリオ" w:eastAsia="メイリオ" w:hAnsi="メイリオ"/>
          <w:sz w:val="22"/>
        </w:rPr>
      </w:pPr>
      <w:r w:rsidRPr="00F22AEC">
        <w:rPr>
          <w:rFonts w:ascii="メイリオ" w:eastAsia="メイリオ" w:hAnsi="メイリオ" w:hint="eastAsia"/>
          <w:sz w:val="22"/>
        </w:rPr>
        <w:t>平素は格別のお引き立てを賜り厚く御礼申し上げます。</w:t>
      </w:r>
    </w:p>
    <w:p w14:paraId="0011C3D2" w14:textId="11A42073" w:rsidR="00697525" w:rsidRPr="00F22AEC" w:rsidRDefault="00697525" w:rsidP="00697525">
      <w:pPr>
        <w:ind w:right="900"/>
        <w:rPr>
          <w:rFonts w:ascii="メイリオ" w:eastAsia="メイリオ" w:hAnsi="メイリオ"/>
          <w:sz w:val="22"/>
        </w:rPr>
      </w:pPr>
      <w:r w:rsidRPr="00F22AEC">
        <w:rPr>
          <w:rFonts w:ascii="メイリオ" w:eastAsia="メイリオ" w:hAnsi="メイリオ" w:hint="eastAsia"/>
          <w:sz w:val="22"/>
        </w:rPr>
        <w:t>台風7号の影響の伴いまして、8月15日（火曜日）は</w:t>
      </w:r>
      <w:r w:rsidR="00F22AEC" w:rsidRPr="00F22AEC">
        <w:rPr>
          <w:rFonts w:ascii="メイリオ" w:eastAsia="メイリオ" w:hAnsi="メイリオ" w:hint="eastAsia"/>
          <w:sz w:val="22"/>
        </w:rPr>
        <w:t>大阪営業所</w:t>
      </w:r>
      <w:r w:rsidRPr="00F22AEC">
        <w:rPr>
          <w:rFonts w:ascii="メイリオ" w:eastAsia="メイリオ" w:hAnsi="メイリオ" w:hint="eastAsia"/>
          <w:sz w:val="22"/>
        </w:rPr>
        <w:t>臨時休業とさせていただきます。</w:t>
      </w:r>
    </w:p>
    <w:p w14:paraId="2060839A" w14:textId="59775FDD" w:rsidR="00F22AEC" w:rsidRPr="00F22AEC" w:rsidRDefault="00697525" w:rsidP="00697525">
      <w:pPr>
        <w:ind w:right="900"/>
        <w:rPr>
          <w:rFonts w:ascii="メイリオ" w:eastAsia="メイリオ" w:hAnsi="メイリオ" w:hint="eastAsia"/>
          <w:sz w:val="22"/>
        </w:rPr>
      </w:pPr>
      <w:r w:rsidRPr="00F22AEC">
        <w:rPr>
          <w:rFonts w:ascii="メイリオ" w:eastAsia="メイリオ" w:hAnsi="メイリオ" w:hint="eastAsia"/>
          <w:sz w:val="22"/>
        </w:rPr>
        <w:t>8月16日（水曜日）に関しましては、通常営業の予定でございますが、周辺環境や交通機関によって変更になる場合がございます。</w:t>
      </w:r>
    </w:p>
    <w:p w14:paraId="6F3BB9C7" w14:textId="077EBDCB" w:rsidR="00697525" w:rsidRPr="00F22AEC" w:rsidRDefault="00697525" w:rsidP="00697525">
      <w:pPr>
        <w:ind w:right="900"/>
        <w:rPr>
          <w:rFonts w:ascii="メイリオ" w:eastAsia="メイリオ" w:hAnsi="メイリオ"/>
          <w:sz w:val="22"/>
        </w:rPr>
      </w:pPr>
      <w:r w:rsidRPr="00F22AEC">
        <w:rPr>
          <w:rFonts w:ascii="メイリオ" w:eastAsia="メイリオ" w:hAnsi="メイリオ" w:hint="eastAsia"/>
          <w:sz w:val="22"/>
        </w:rPr>
        <w:t>皆様にはご不便をおかけしますが、何卒ご理解いただけますようお願い致します。</w:t>
      </w:r>
    </w:p>
    <w:p w14:paraId="0BC0D99C" w14:textId="77777777" w:rsidR="0033370E" w:rsidRDefault="0033370E" w:rsidP="0033370E">
      <w:pPr>
        <w:ind w:right="900"/>
        <w:jc w:val="right"/>
        <w:rPr>
          <w:rFonts w:ascii="メイリオ" w:eastAsia="メイリオ" w:hAnsi="メイリオ"/>
          <w:sz w:val="22"/>
        </w:rPr>
      </w:pPr>
    </w:p>
    <w:p w14:paraId="588FF6EE" w14:textId="0ED490BA" w:rsidR="00697525" w:rsidRPr="0033370E" w:rsidRDefault="0033370E" w:rsidP="0033370E">
      <w:pPr>
        <w:ind w:right="900"/>
        <w:jc w:val="right"/>
        <w:rPr>
          <w:rFonts w:ascii="メイリオ" w:eastAsia="メイリオ" w:hAnsi="メイリオ"/>
          <w:sz w:val="22"/>
        </w:rPr>
      </w:pPr>
      <w:r w:rsidRPr="0033370E">
        <w:rPr>
          <w:rFonts w:ascii="メイリオ" w:eastAsia="メイリオ" w:hAnsi="メイリオ"/>
          <w:sz w:val="22"/>
        </w:rPr>
        <w:t>以 上</w:t>
      </w:r>
    </w:p>
    <w:sectPr w:rsidR="00697525" w:rsidRPr="0033370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ABDE" w14:textId="77777777" w:rsidR="00240FE2" w:rsidRDefault="00240FE2" w:rsidP="003E123C">
      <w:r>
        <w:separator/>
      </w:r>
    </w:p>
  </w:endnote>
  <w:endnote w:type="continuationSeparator" w:id="0">
    <w:p w14:paraId="68491F02" w14:textId="77777777" w:rsidR="00240FE2" w:rsidRDefault="00240FE2" w:rsidP="003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7658" w14:textId="77777777" w:rsidR="00240FE2" w:rsidRDefault="00240FE2" w:rsidP="003E123C">
      <w:r>
        <w:separator/>
      </w:r>
    </w:p>
  </w:footnote>
  <w:footnote w:type="continuationSeparator" w:id="0">
    <w:p w14:paraId="18B068DC" w14:textId="77777777" w:rsidR="00240FE2" w:rsidRDefault="00240FE2" w:rsidP="003E1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182" w14:textId="77777777" w:rsidR="00DC6B1D" w:rsidRPr="002B3041" w:rsidRDefault="00DC6B1D" w:rsidP="00DC6B1D">
    <w:pPr>
      <w:pStyle w:val="a3"/>
      <w:jc w:val="center"/>
      <w:rPr>
        <w:rFonts w:ascii="Century Gothic" w:hAnsi="Century Gothic"/>
      </w:rPr>
    </w:pPr>
    <w:r w:rsidRPr="002B3041">
      <w:rPr>
        <w:rFonts w:ascii="Century Gothic" w:hAnsi="Century Gothic"/>
        <w:noProof/>
      </w:rPr>
      <w:drawing>
        <wp:inline distT="0" distB="0" distL="0" distR="0" wp14:anchorId="7F226387" wp14:editId="65512CB3">
          <wp:extent cx="781050" cy="36969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StarGroup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238" cy="379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0ED91" w14:textId="281DA8D8" w:rsidR="00B85A3D" w:rsidRPr="003D0D62" w:rsidRDefault="003E123C" w:rsidP="003D0D62">
    <w:pPr>
      <w:pStyle w:val="a3"/>
      <w:jc w:val="center"/>
      <w:rPr>
        <w:rFonts w:ascii="Century Gothic" w:hAnsi="Century Gothic"/>
        <w:b/>
        <w:sz w:val="40"/>
        <w:szCs w:val="40"/>
      </w:rPr>
    </w:pPr>
    <w:r w:rsidRPr="002B3041">
      <w:rPr>
        <w:rFonts w:ascii="Century Gothic" w:hAnsi="Century Gothic"/>
        <w:b/>
        <w:sz w:val="40"/>
        <w:szCs w:val="40"/>
      </w:rPr>
      <w:t xml:space="preserve">Star-Concord logistics </w:t>
    </w:r>
    <w:proofErr w:type="spellStart"/>
    <w:r w:rsidRPr="002B3041">
      <w:rPr>
        <w:rFonts w:ascii="Century Gothic" w:hAnsi="Century Gothic"/>
        <w:b/>
        <w:sz w:val="40"/>
        <w:szCs w:val="40"/>
      </w:rPr>
      <w:t>Co.,Ltd</w:t>
    </w:r>
    <w:proofErr w:type="spellEnd"/>
  </w:p>
  <w:p w14:paraId="3566C199" w14:textId="77777777" w:rsidR="003E123C" w:rsidRPr="002B3041" w:rsidRDefault="00A213E8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STAR BUILDING </w:t>
    </w:r>
    <w:r w:rsidR="002B3041" w:rsidRPr="002B3041">
      <w:rPr>
        <w:rFonts w:ascii="Century Gothic" w:hAnsi="Century Gothic"/>
        <w:sz w:val="20"/>
        <w:szCs w:val="20"/>
      </w:rPr>
      <w:t>3F, 2-6-7 KOUJIMACHI, CHIYODA-KU, TOKYO 102-0083 JAPAN</w:t>
    </w:r>
  </w:p>
  <w:p w14:paraId="421DCFF7" w14:textId="77777777" w:rsidR="003E123C" w:rsidRPr="002B3041" w:rsidRDefault="003E123C" w:rsidP="00DC6B1D">
    <w:pPr>
      <w:pStyle w:val="a3"/>
      <w:jc w:val="center"/>
      <w:rPr>
        <w:rFonts w:ascii="Century Gothic" w:hAnsi="Century Gothic"/>
        <w:sz w:val="20"/>
        <w:szCs w:val="20"/>
      </w:rPr>
    </w:pPr>
    <w:r w:rsidRPr="002B3041">
      <w:rPr>
        <w:rFonts w:ascii="Century Gothic" w:hAnsi="Century Gothic"/>
        <w:sz w:val="20"/>
        <w:szCs w:val="20"/>
      </w:rPr>
      <w:t xml:space="preserve">TEL : </w:t>
    </w:r>
    <w:r w:rsidR="00C917F0" w:rsidRPr="002B3041">
      <w:rPr>
        <w:rFonts w:ascii="Century Gothic" w:hAnsi="Century Gothic"/>
        <w:sz w:val="20"/>
        <w:szCs w:val="20"/>
      </w:rPr>
      <w:t xml:space="preserve">+81-(0)3-6803-0137 / </w:t>
    </w:r>
    <w:r w:rsidRPr="002B3041">
      <w:rPr>
        <w:rFonts w:ascii="Century Gothic" w:hAnsi="Century Gothic"/>
        <w:sz w:val="20"/>
        <w:szCs w:val="20"/>
      </w:rPr>
      <w:t>FAX : +81-(0)3-6803-0318</w:t>
    </w:r>
  </w:p>
  <w:p w14:paraId="0CC01837" w14:textId="77777777" w:rsidR="00A213E8" w:rsidRPr="002B3041" w:rsidRDefault="00C917F0" w:rsidP="00A213E8">
    <w:pPr>
      <w:pStyle w:val="a3"/>
      <w:jc w:val="center"/>
      <w:rPr>
        <w:rFonts w:ascii="Century Gothic" w:hAnsi="Century Gothic"/>
        <w:color w:val="0000FF" w:themeColor="hyperlink"/>
        <w:sz w:val="20"/>
        <w:szCs w:val="20"/>
        <w:u w:val="single"/>
      </w:rPr>
    </w:pPr>
    <w:r w:rsidRPr="002B3041">
      <w:rPr>
        <w:rFonts w:ascii="Century Gothic" w:hAnsi="Century Gothic"/>
        <w:sz w:val="20"/>
        <w:szCs w:val="20"/>
      </w:rPr>
      <w:t xml:space="preserve">Web : </w:t>
    </w:r>
    <w:hyperlink r:id="rId2" w:history="1">
      <w:r w:rsidR="00543EBB" w:rsidRPr="002B3041">
        <w:rPr>
          <w:rStyle w:val="a9"/>
          <w:rFonts w:ascii="Century Gothic" w:hAnsi="Century Gothic"/>
          <w:sz w:val="20"/>
          <w:szCs w:val="20"/>
        </w:rPr>
        <w:t>www.star-concord.co.jp</w:t>
      </w:r>
    </w:hyperlink>
  </w:p>
  <w:p w14:paraId="406DB585" w14:textId="77777777" w:rsidR="00543EBB" w:rsidRPr="00627DB2" w:rsidRDefault="00543EBB" w:rsidP="00543EBB">
    <w:pPr>
      <w:pStyle w:val="a3"/>
      <w:jc w:val="cent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7F8"/>
    <w:multiLevelType w:val="hybridMultilevel"/>
    <w:tmpl w:val="93D2860E"/>
    <w:lvl w:ilvl="0" w:tplc="C0921D0A">
      <w:numFmt w:val="bullet"/>
      <w:lvlText w:val="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5937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3C"/>
    <w:rsid w:val="00001BB7"/>
    <w:rsid w:val="00001E6D"/>
    <w:rsid w:val="00044464"/>
    <w:rsid w:val="00062BDB"/>
    <w:rsid w:val="001B0F69"/>
    <w:rsid w:val="001C36A0"/>
    <w:rsid w:val="00240FE2"/>
    <w:rsid w:val="0027289C"/>
    <w:rsid w:val="002A375C"/>
    <w:rsid w:val="002B3041"/>
    <w:rsid w:val="002C0DBE"/>
    <w:rsid w:val="00300288"/>
    <w:rsid w:val="00315ABF"/>
    <w:rsid w:val="00324922"/>
    <w:rsid w:val="0033370E"/>
    <w:rsid w:val="003710CF"/>
    <w:rsid w:val="0038151E"/>
    <w:rsid w:val="00382E53"/>
    <w:rsid w:val="003A27FA"/>
    <w:rsid w:val="003D0D62"/>
    <w:rsid w:val="003E123C"/>
    <w:rsid w:val="00417205"/>
    <w:rsid w:val="00442A96"/>
    <w:rsid w:val="00461380"/>
    <w:rsid w:val="00497ED8"/>
    <w:rsid w:val="00517ECD"/>
    <w:rsid w:val="00543EBB"/>
    <w:rsid w:val="00544E1A"/>
    <w:rsid w:val="00593600"/>
    <w:rsid w:val="005B4620"/>
    <w:rsid w:val="0062593B"/>
    <w:rsid w:val="00627DB2"/>
    <w:rsid w:val="00640A04"/>
    <w:rsid w:val="00691CD7"/>
    <w:rsid w:val="006935CC"/>
    <w:rsid w:val="00697525"/>
    <w:rsid w:val="006C6BE4"/>
    <w:rsid w:val="006E2C4D"/>
    <w:rsid w:val="00707D72"/>
    <w:rsid w:val="007818C0"/>
    <w:rsid w:val="007B617F"/>
    <w:rsid w:val="007D58BA"/>
    <w:rsid w:val="008235B5"/>
    <w:rsid w:val="00827120"/>
    <w:rsid w:val="00856F79"/>
    <w:rsid w:val="00871315"/>
    <w:rsid w:val="008744A9"/>
    <w:rsid w:val="008D49CA"/>
    <w:rsid w:val="008E6B57"/>
    <w:rsid w:val="008F795D"/>
    <w:rsid w:val="009A74BC"/>
    <w:rsid w:val="009C2703"/>
    <w:rsid w:val="00A213E8"/>
    <w:rsid w:val="00A42628"/>
    <w:rsid w:val="00A57D6B"/>
    <w:rsid w:val="00A70590"/>
    <w:rsid w:val="00AE6707"/>
    <w:rsid w:val="00AE73AB"/>
    <w:rsid w:val="00B14422"/>
    <w:rsid w:val="00B77514"/>
    <w:rsid w:val="00B85A3D"/>
    <w:rsid w:val="00B942D2"/>
    <w:rsid w:val="00BF3D63"/>
    <w:rsid w:val="00C072A9"/>
    <w:rsid w:val="00C917F0"/>
    <w:rsid w:val="00C979CF"/>
    <w:rsid w:val="00CE2B2D"/>
    <w:rsid w:val="00CE5DC9"/>
    <w:rsid w:val="00CF544B"/>
    <w:rsid w:val="00D428FF"/>
    <w:rsid w:val="00D42AE3"/>
    <w:rsid w:val="00D7591C"/>
    <w:rsid w:val="00DB018D"/>
    <w:rsid w:val="00DC6B1D"/>
    <w:rsid w:val="00E5034E"/>
    <w:rsid w:val="00EB4A7E"/>
    <w:rsid w:val="00EB73AA"/>
    <w:rsid w:val="00EF32F9"/>
    <w:rsid w:val="00EF33DF"/>
    <w:rsid w:val="00EF7DD6"/>
    <w:rsid w:val="00F22AEC"/>
    <w:rsid w:val="00F7463C"/>
    <w:rsid w:val="00F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6C74D"/>
  <w15:docId w15:val="{B692271F-89DD-4AB8-A1D2-58DFAF0F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17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27DB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23C"/>
  </w:style>
  <w:style w:type="paragraph" w:styleId="a5">
    <w:name w:val="footer"/>
    <w:basedOn w:val="a"/>
    <w:link w:val="a6"/>
    <w:uiPriority w:val="99"/>
    <w:unhideWhenUsed/>
    <w:rsid w:val="003E1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23C"/>
  </w:style>
  <w:style w:type="paragraph" w:styleId="a7">
    <w:name w:val="Balloon Text"/>
    <w:basedOn w:val="a"/>
    <w:link w:val="a8"/>
    <w:uiPriority w:val="99"/>
    <w:semiHidden/>
    <w:unhideWhenUsed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23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3EB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3710CF"/>
  </w:style>
  <w:style w:type="character" w:customStyle="1" w:styleId="ab">
    <w:name w:val="日付 (文字)"/>
    <w:basedOn w:val="a0"/>
    <w:link w:val="aa"/>
    <w:uiPriority w:val="99"/>
    <w:semiHidden/>
    <w:rsid w:val="003710CF"/>
  </w:style>
  <w:style w:type="paragraph" w:styleId="ac">
    <w:name w:val="No Spacing"/>
    <w:uiPriority w:val="1"/>
    <w:qFormat/>
    <w:rsid w:val="00A213E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27DB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d">
    <w:name w:val="Salutation"/>
    <w:basedOn w:val="a"/>
    <w:next w:val="a"/>
    <w:link w:val="ae"/>
    <w:uiPriority w:val="99"/>
    <w:unhideWhenUsed/>
    <w:rsid w:val="002B3041"/>
    <w:rPr>
      <w:rFonts w:ascii="Century Gothic" w:hAnsi="Century Gothic"/>
    </w:rPr>
  </w:style>
  <w:style w:type="character" w:customStyle="1" w:styleId="ae">
    <w:name w:val="挨拶文 (文字)"/>
    <w:basedOn w:val="a0"/>
    <w:link w:val="ad"/>
    <w:uiPriority w:val="99"/>
    <w:rsid w:val="002B3041"/>
    <w:rPr>
      <w:rFonts w:ascii="Century Gothic" w:hAnsi="Century Gothic"/>
    </w:rPr>
  </w:style>
  <w:style w:type="paragraph" w:styleId="af">
    <w:name w:val="Closing"/>
    <w:basedOn w:val="a"/>
    <w:link w:val="af0"/>
    <w:uiPriority w:val="99"/>
    <w:unhideWhenUsed/>
    <w:rsid w:val="002B3041"/>
    <w:pPr>
      <w:jc w:val="right"/>
    </w:pPr>
    <w:rPr>
      <w:rFonts w:ascii="Century Gothic" w:hAnsi="Century Gothic"/>
    </w:rPr>
  </w:style>
  <w:style w:type="character" w:customStyle="1" w:styleId="af0">
    <w:name w:val="結語 (文字)"/>
    <w:basedOn w:val="a0"/>
    <w:link w:val="af"/>
    <w:uiPriority w:val="99"/>
    <w:rsid w:val="002B3041"/>
    <w:rPr>
      <w:rFonts w:ascii="Century Gothic" w:hAnsi="Century Gothic"/>
    </w:rPr>
  </w:style>
  <w:style w:type="paragraph" w:styleId="af1">
    <w:name w:val="Note Heading"/>
    <w:basedOn w:val="a"/>
    <w:next w:val="a"/>
    <w:link w:val="af2"/>
    <w:uiPriority w:val="99"/>
    <w:unhideWhenUsed/>
    <w:rsid w:val="002B3041"/>
    <w:pPr>
      <w:jc w:val="center"/>
    </w:pPr>
  </w:style>
  <w:style w:type="character" w:customStyle="1" w:styleId="af2">
    <w:name w:val="記 (文字)"/>
    <w:basedOn w:val="a0"/>
    <w:link w:val="af1"/>
    <w:uiPriority w:val="99"/>
    <w:rsid w:val="002B3041"/>
  </w:style>
  <w:style w:type="character" w:styleId="af3">
    <w:name w:val="Strong"/>
    <w:basedOn w:val="a0"/>
    <w:uiPriority w:val="22"/>
    <w:qFormat/>
    <w:rsid w:val="00001BB7"/>
    <w:rPr>
      <w:b/>
      <w:bCs/>
    </w:rPr>
  </w:style>
  <w:style w:type="paragraph" w:styleId="Web">
    <w:name w:val="Normal (Web)"/>
    <w:basedOn w:val="a"/>
    <w:uiPriority w:val="99"/>
    <w:semiHidden/>
    <w:unhideWhenUsed/>
    <w:rsid w:val="00856F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69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3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592">
          <w:marLeft w:val="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6238">
          <w:marLeft w:val="750"/>
          <w:marRight w:val="750"/>
          <w:marTop w:val="300"/>
          <w:marBottom w:val="12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</w:divsChild>
    </w:div>
    <w:div w:id="405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r-concord.co.jp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tkysal003</dc:creator>
  <cp:keywords/>
  <dc:description/>
  <cp:lastModifiedBy>TYO09</cp:lastModifiedBy>
  <cp:revision>2</cp:revision>
  <cp:lastPrinted>2020-12-02T04:53:00Z</cp:lastPrinted>
  <dcterms:created xsi:type="dcterms:W3CDTF">2023-08-15T00:43:00Z</dcterms:created>
  <dcterms:modified xsi:type="dcterms:W3CDTF">2023-08-15T00:43:00Z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IPGFID">
    <vt:lpwstr>[DocID]=ECF5974E-ED90-4F2F-9323-7E0C5740741C</vt:lpwstr>
  </op:property>
  <op:property fmtid="{D5CDD505-2E9C-101B-9397-08002B2CF9AE}" pid="3" name="_IPGFLOW_P-3186_E-0_CV-88520CEC_CN-3A1161D">
    <vt:lpwstr>DPFPMK|3|50|1|0</vt:lpwstr>
  </op:property>
  <op:property fmtid="{D5CDD505-2E9C-101B-9397-08002B2CF9AE}" pid="4" name="_IPGFLOW_P-3186_E-1_FP-1_SP-1_CV-8E3DFC66_CN-CF98CD51">
    <vt:lpwstr>0VMuQEsWxeoEtkxb0fr0sfBiDUq31RS7E7lQyZ4DYdpdrvHBIMqjQzI5t/TUxUHDPXTWQqLSitbpZhb+wCQ5fDmdFWRZs8rIPvvuQVvec6lXZXXiNycqjHeGhIZSdFr3J+Vc+V0Lr0crHyz8GNwuf/nHbKIxJYMThSQ2QD0FZ90DZSiGsnfSWdwBUuOXyR1K6jmq3DIz+p/8xX0aG//m9bYCwGVbUxBC7I91bEmA9c6lMoors84pjQMh0bqVxlz</vt:lpwstr>
  </op:property>
  <op:property fmtid="{D5CDD505-2E9C-101B-9397-08002B2CF9AE}" pid="5" name="_IPGFLOW_P-3186_E-1_FP-1_SP-2_CV-A1329D42_CN-ACB0CAA7">
    <vt:lpwstr>9uizM429Gau3ReGLsN1sd3Uj0KmSKRfmVy/rLCCK7HnyDgjeyoz+SeZmboj1ducGkY4RghntW8nKKoNtm94OSYdw0kHi2EbIF03KXzL1LhSg=</vt:lpwstr>
  </op:property>
  <op:property fmtid="{D5CDD505-2E9C-101B-9397-08002B2CF9AE}" pid="6" name="_IPGFLOW_P-3186_E-0_FP-1_CV-2D4294F3_CN-74A6E839">
    <vt:lpwstr>DPSPMK|3|364|2|0</vt:lpwstr>
  </op:property>
</op:Properties>
</file>